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25B9" w14:textId="77777777" w:rsidR="00234CA8" w:rsidRPr="00234CA8" w:rsidRDefault="00234CA8" w:rsidP="00234CA8">
      <w:pPr>
        <w:pStyle w:val="a3"/>
        <w:rPr>
          <w:sz w:val="32"/>
          <w:szCs w:val="32"/>
        </w:rPr>
      </w:pPr>
      <w:r w:rsidRPr="00234CA8">
        <w:rPr>
          <w:sz w:val="32"/>
          <w:szCs w:val="32"/>
        </w:rPr>
        <w:t>Муниципальное общеобразовательное бюджетное учреждение</w:t>
      </w:r>
    </w:p>
    <w:p w14:paraId="13B525D7" w14:textId="77777777" w:rsidR="00234CA8" w:rsidRPr="00234CA8" w:rsidRDefault="00234CA8" w:rsidP="00234CA8">
      <w:pPr>
        <w:pStyle w:val="a3"/>
        <w:rPr>
          <w:sz w:val="32"/>
          <w:szCs w:val="32"/>
        </w:rPr>
      </w:pPr>
      <w:r w:rsidRPr="00234CA8">
        <w:rPr>
          <w:sz w:val="32"/>
          <w:szCs w:val="32"/>
        </w:rPr>
        <w:t>«Средняя общеобразовательная школа № 61» г. Грозного</w:t>
      </w:r>
    </w:p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bookmarkStart w:id="0" w:name="_GoBack"/>
      <w:bookmarkEnd w:id="0"/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AD14A9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57AFA740" w:rsidR="00EF6FDF" w:rsidRDefault="00AD14A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  <w:p w14:paraId="61E6929E" w14:textId="4DBEFC5C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8F6A93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AD14A9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AD14A9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AD14A9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преемственности с курсом литературного чтения на уровне начального общего образования,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AD14A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E933B34" w:rsidR="00EF6FDF" w:rsidRDefault="00AD14A9" w:rsidP="008F6A93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</w:t>
            </w:r>
            <w:r w:rsidR="008F6A93">
              <w:rPr>
                <w:sz w:val="24"/>
              </w:rPr>
              <w:t>уровне</w:t>
            </w:r>
            <w:r>
              <w:rPr>
                <w:sz w:val="24"/>
              </w:rPr>
              <w:t xml:space="preserve"> основного общего образования отводится 3</w:t>
            </w:r>
            <w:r w:rsidR="008F6A93">
              <w:rPr>
                <w:sz w:val="24"/>
              </w:rPr>
              <w:t>38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8F6A93">
              <w:rPr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6BA1792C" w:rsidR="00EF6FDF" w:rsidRDefault="00AD14A9" w:rsidP="008F6A93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</w:t>
            </w:r>
            <w:r w:rsidR="008F6A93">
              <w:rPr>
                <w:sz w:val="24"/>
              </w:rPr>
              <w:t>5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AD14A9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AD14A9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AD14A9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AD14A9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AD14A9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AD14A9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AD14A9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AD14A9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AD14A9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нейтрализовывать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AD14A9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AD14A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AD14A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AD14A9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AD14A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AD14A9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:rsidRPr="00771C54" w14:paraId="2FDB579D" w14:textId="77777777">
        <w:trPr>
          <w:trHeight w:val="5250"/>
        </w:trPr>
        <w:tc>
          <w:tcPr>
            <w:tcW w:w="2550" w:type="dxa"/>
          </w:tcPr>
          <w:p w14:paraId="17C719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33C2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CBBD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B393D7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DF6E18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337E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3A0B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8E9C8DA" w14:textId="77777777" w:rsidR="00EF6FDF" w:rsidRDefault="00EF6FDF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5BCB1F65" w14:textId="7878F09A" w:rsidR="00EF6FDF" w:rsidRDefault="008F6A93" w:rsidP="008F6A93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1880" w:type="dxa"/>
          </w:tcPr>
          <w:p w14:paraId="1A805B7B" w14:textId="1D3E06F4" w:rsidR="00EF6FDF" w:rsidRPr="00771C54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Рабочая программа по </w:t>
            </w:r>
            <w:r w:rsidR="008F6A93" w:rsidRPr="00771C54">
              <w:rPr>
                <w:sz w:val="24"/>
              </w:rPr>
              <w:t xml:space="preserve">иностранному </w:t>
            </w:r>
            <w:r w:rsidRPr="00771C54">
              <w:rPr>
                <w:sz w:val="24"/>
              </w:rPr>
              <w:t>языку</w:t>
            </w:r>
            <w:r w:rsidR="008F6A93" w:rsidRPr="00771C54">
              <w:rPr>
                <w:sz w:val="24"/>
              </w:rPr>
              <w:t xml:space="preserve"> (английскому)</w:t>
            </w:r>
            <w:r w:rsidRPr="00771C54">
              <w:rPr>
                <w:sz w:val="24"/>
              </w:rPr>
              <w:t xml:space="preserve">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494245D7" w14:textId="62F499D3" w:rsidR="00EF6FDF" w:rsidRPr="00771C54" w:rsidRDefault="00AD14A9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pacing w:val="-3"/>
                <w:sz w:val="24"/>
              </w:rPr>
              <w:t xml:space="preserve">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иностранному языку (английскому)</w:t>
            </w:r>
            <w:r w:rsidR="00771C54" w:rsidRPr="00771C54">
              <w:rPr>
                <w:spacing w:val="-3"/>
                <w:sz w:val="24"/>
              </w:rPr>
              <w:t>.</w:t>
            </w:r>
          </w:p>
          <w:p w14:paraId="29E35E48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2A4A80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Построение программы </w:t>
            </w:r>
            <w:proofErr w:type="gramStart"/>
            <w:r w:rsidRPr="00771C54">
              <w:rPr>
                <w:sz w:val="24"/>
              </w:rPr>
              <w:t>по иностранному</w:t>
            </w:r>
            <w:proofErr w:type="gramEnd"/>
            <w:r w:rsidRPr="00771C54">
              <w:rPr>
                <w:sz w:val="24"/>
              </w:rPr>
      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771C54">
              <w:rPr>
                <w:sz w:val="24"/>
              </w:rPr>
              <w:t>обучения</w:t>
            </w:r>
            <w:proofErr w:type="gramEnd"/>
            <w:r w:rsidRPr="00771C54">
              <w:rPr>
                <w:sz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1CFE7E4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771C54">
              <w:rPr>
                <w:sz w:val="24"/>
              </w:rPr>
              <w:t>метапредметных</w:t>
            </w:r>
            <w:proofErr w:type="spellEnd"/>
            <w:r w:rsidRPr="00771C54">
              <w:rPr>
                <w:sz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3000089F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0C5779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2E5B6BB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119FD577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</w:t>
            </w:r>
            <w:r w:rsidRPr="00771C54">
              <w:rPr>
                <w:sz w:val="24"/>
              </w:rPr>
              <w:lastRenderedPageBreak/>
              <w:t>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3BCCEC2E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F8D7229" w14:textId="77777777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5CBE1BE0" w14:textId="4882B1A5" w:rsidR="00771C54" w:rsidRP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0E7E1FE0" w14:textId="3E011696" w:rsidR="00EF6FDF" w:rsidRPr="00771C54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 xml:space="preserve">иностранному языку (английскому </w:t>
            </w:r>
            <w:r w:rsidRPr="00771C54">
              <w:rPr>
                <w:sz w:val="24"/>
              </w:rPr>
              <w:t xml:space="preserve">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уровню А2</w:t>
            </w:r>
            <w:r w:rsidRPr="00771C54">
              <w:rPr>
                <w:sz w:val="24"/>
              </w:rPr>
              <w:t>.</w:t>
            </w:r>
          </w:p>
          <w:p w14:paraId="179994E4" w14:textId="36BC2A6B" w:rsidR="00EF6FDF" w:rsidRPr="00771C54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изучение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предмета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«</w:t>
            </w:r>
            <w:r w:rsidR="00771C54" w:rsidRPr="00771C54">
              <w:rPr>
                <w:sz w:val="24"/>
              </w:rPr>
              <w:t>Иностранный язык (английский</w:t>
            </w:r>
            <w:r w:rsidRPr="00771C54">
              <w:rPr>
                <w:sz w:val="24"/>
              </w:rPr>
              <w:t>»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на </w:t>
            </w:r>
            <w:r w:rsidR="00771C54" w:rsidRPr="00771C54">
              <w:rPr>
                <w:sz w:val="24"/>
              </w:rPr>
              <w:t>уровне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отводится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441 час</w:t>
            </w:r>
            <w:r w:rsidRPr="00771C54">
              <w:rPr>
                <w:sz w:val="24"/>
              </w:rPr>
              <w:t>:</w:t>
            </w:r>
          </w:p>
          <w:p w14:paraId="79F1B15C" w14:textId="77777777" w:rsidR="00EF6FDF" w:rsidRPr="00771C54" w:rsidRDefault="00AD14A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102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(3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  <w:p w14:paraId="16C678FA" w14:textId="77777777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6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102 часа (3 часа в неделю);</w:t>
            </w:r>
          </w:p>
          <w:p w14:paraId="1E4A5A99" w14:textId="77777777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7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102 часа (3 часа в неделю);</w:t>
            </w:r>
          </w:p>
          <w:p w14:paraId="5591DA98" w14:textId="77777777" w:rsidR="00771C54" w:rsidRPr="00771C54" w:rsidRDefault="00AD14A9" w:rsidP="00771C54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8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 w:rsidRPr="00771C54">
              <w:rPr>
                <w:sz w:val="24"/>
              </w:rPr>
              <w:t>102 часа (3 часа в неделю);</w:t>
            </w:r>
          </w:p>
          <w:p w14:paraId="4A36B570" w14:textId="2489CD33" w:rsidR="00EF6FDF" w:rsidRPr="00771C54" w:rsidRDefault="00AD14A9" w:rsidP="00771C54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9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33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</w:t>
            </w:r>
            <w:r w:rsidR="00771C54">
              <w:rPr>
                <w:sz w:val="24"/>
              </w:rPr>
              <w:t>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</w:t>
            </w:r>
            <w:r w:rsidR="00771C54">
              <w:rPr>
                <w:sz w:val="24"/>
              </w:rPr>
              <w:t>1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771C54">
              <w:rPr>
                <w:sz w:val="24"/>
              </w:rPr>
              <w:t>час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</w:tc>
      </w:tr>
      <w:tr w:rsidR="00771C54" w:rsidRPr="00771C54" w14:paraId="0A3EA25F" w14:textId="77777777">
        <w:trPr>
          <w:trHeight w:val="5250"/>
        </w:trPr>
        <w:tc>
          <w:tcPr>
            <w:tcW w:w="2550" w:type="dxa"/>
          </w:tcPr>
          <w:p w14:paraId="4988E56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3D46D7E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2779378B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0548EE2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6FA6790" w14:textId="77777777" w:rsidR="00771C54" w:rsidRDefault="00771C54" w:rsidP="00771C54">
            <w:pPr>
              <w:pStyle w:val="TableParagraph"/>
              <w:rPr>
                <w:b/>
                <w:sz w:val="26"/>
              </w:rPr>
            </w:pPr>
          </w:p>
          <w:p w14:paraId="7F63FC11" w14:textId="77777777" w:rsidR="00771C54" w:rsidRDefault="00771C54" w:rsidP="00771C54">
            <w:pPr>
              <w:pStyle w:val="TableParagraph"/>
              <w:rPr>
                <w:b/>
                <w:sz w:val="38"/>
              </w:rPr>
            </w:pPr>
          </w:p>
          <w:p w14:paraId="535BF5CB" w14:textId="39CA02A6" w:rsidR="00771C54" w:rsidRDefault="00771C54" w:rsidP="00771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15D4787E" w14:textId="33401446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</w:t>
            </w:r>
            <w:r w:rsidR="00256533">
              <w:rPr>
                <w:sz w:val="24"/>
              </w:rPr>
              <w:t>, федеральной рабочей программы по учебному предмету «Математика»,</w:t>
            </w:r>
            <w:r>
              <w:rPr>
                <w:sz w:val="24"/>
              </w:rPr>
              <w:t xml:space="preserve">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31F399E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2FF20C96" w14:textId="77777777" w:rsidR="00771C54" w:rsidRDefault="00771C54" w:rsidP="00771C5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EA8D5AC" w14:textId="77777777" w:rsidR="00771C54" w:rsidRDefault="00771C54" w:rsidP="00771C54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09F15460" w14:textId="3C31D443" w:rsidR="00771C54" w:rsidRPr="00771C54" w:rsidRDefault="00771C54" w:rsidP="00771C54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 изучение математики в 5—6 классах отводится 5 учебных часов в неделю в течение каждого года обучения, в 7-9 классах 6 учебных часов в неделю в течение каждого года обучения, всего 952 учебных часа.</w:t>
            </w:r>
          </w:p>
        </w:tc>
      </w:tr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формирование и развитие </w:t>
            </w:r>
            <w:proofErr w:type="gramStart"/>
            <w:r w:rsidRPr="00256533">
              <w:rPr>
                <w:sz w:val="24"/>
              </w:rPr>
              <w:t>компетенций</w:t>
            </w:r>
            <w:proofErr w:type="gramEnd"/>
            <w:r w:rsidRPr="00256533">
              <w:rPr>
                <w:sz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lastRenderedPageBreak/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7658705F" w:rsid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воспитание биологически и экологически грамотной личности, готовой к сохранению собственного </w:t>
            </w:r>
            <w:r w:rsidRPr="00CC703F">
              <w:rPr>
                <w:sz w:val="24"/>
              </w:rPr>
              <w:lastRenderedPageBreak/>
              <w:t>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2D877932" w14:textId="77777777" w:rsidR="00CC703F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1E6B036E" w14:textId="41414D87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CC703F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lastRenderedPageBreak/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68EF2E84" w14:textId="77777777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3A58290" w14:textId="5E9907AF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Данная программа предусматривает изучение физики на базовом уровне в объёме 2</w:t>
            </w:r>
            <w:r>
              <w:rPr>
                <w:sz w:val="24"/>
              </w:rPr>
              <w:t>02</w:t>
            </w:r>
            <w:r w:rsidRPr="001859A4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Pr="001859A4">
              <w:rPr>
                <w:sz w:val="24"/>
              </w:rPr>
              <w:t xml:space="preserve"> за три года обучения по 2 ч в неделю в 7 </w:t>
            </w:r>
            <w:r>
              <w:rPr>
                <w:sz w:val="24"/>
              </w:rPr>
              <w:t>–</w:t>
            </w:r>
            <w:r w:rsidRPr="001859A4">
              <w:rPr>
                <w:sz w:val="24"/>
              </w:rPr>
              <w:t xml:space="preserve"> </w:t>
            </w:r>
            <w:r>
              <w:rPr>
                <w:sz w:val="24"/>
              </w:rPr>
              <w:t>9  классах.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7BAB1866" w14:textId="77777777" w:rsid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</w:t>
            </w:r>
            <w:r w:rsidRPr="00651497">
              <w:rPr>
                <w:sz w:val="24"/>
              </w:rPr>
              <w:lastRenderedPageBreak/>
              <w:t>обучения.</w:t>
            </w:r>
          </w:p>
          <w:p w14:paraId="03A08345" w14:textId="760A7C4E" w:rsidR="00651497" w:rsidRDefault="00651497" w:rsidP="00651497">
            <w:pPr>
              <w:pStyle w:val="TableParagraph"/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Данная программа предусматривает изучение </w:t>
            </w:r>
            <w:r>
              <w:rPr>
                <w:sz w:val="24"/>
              </w:rPr>
              <w:t>химии</w:t>
            </w:r>
            <w:r w:rsidRPr="00651497">
              <w:rPr>
                <w:sz w:val="24"/>
              </w:rPr>
              <w:t xml:space="preserve"> на базовом уровне в объёме </w:t>
            </w:r>
            <w:r>
              <w:rPr>
                <w:sz w:val="24"/>
              </w:rPr>
              <w:t>134</w:t>
            </w:r>
            <w:r w:rsidRPr="00651497">
              <w:rPr>
                <w:sz w:val="24"/>
              </w:rPr>
              <w:t xml:space="preserve"> часа за </w:t>
            </w:r>
            <w:r>
              <w:rPr>
                <w:sz w:val="24"/>
              </w:rPr>
              <w:t>два</w:t>
            </w:r>
            <w:r w:rsidRPr="00651497">
              <w:rPr>
                <w:sz w:val="24"/>
              </w:rPr>
              <w:t xml:space="preserve"> года обучения по 2 ч в неделю в </w:t>
            </w:r>
            <w:r>
              <w:rPr>
                <w:sz w:val="24"/>
              </w:rPr>
              <w:t>8</w:t>
            </w:r>
            <w:r w:rsidRPr="00651497">
              <w:rPr>
                <w:sz w:val="24"/>
              </w:rPr>
              <w:t xml:space="preserve"> – 9  классах.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63ED413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  <w:p w14:paraId="1FEADCE1" w14:textId="657590EC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На изучение предмета “Музыка” на </w:t>
            </w:r>
            <w:r>
              <w:rPr>
                <w:sz w:val="24"/>
              </w:rPr>
              <w:t>уровне</w:t>
            </w:r>
            <w:r w:rsidRPr="00651497">
              <w:rPr>
                <w:sz w:val="24"/>
              </w:rPr>
              <w:t xml:space="preserve"> основного общего образования отводится 136 часов:</w:t>
            </w:r>
          </w:p>
          <w:p w14:paraId="102862AE" w14:textId="19FB8B3B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5 класс – </w:t>
            </w:r>
            <w:r>
              <w:rPr>
                <w:sz w:val="24"/>
              </w:rPr>
              <w:t>17</w:t>
            </w:r>
            <w:r w:rsidRPr="00651497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651497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651497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Pr="00651497">
              <w:rPr>
                <w:sz w:val="24"/>
              </w:rPr>
              <w:t xml:space="preserve"> в неделю);</w:t>
            </w:r>
          </w:p>
          <w:p w14:paraId="22A2AB06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7228FAD1" w14:textId="4CD50160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7 класс – </w:t>
            </w:r>
            <w:r>
              <w:rPr>
                <w:sz w:val="24"/>
              </w:rPr>
              <w:t>17 часов (0,5 часов в неделю).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72B8FD60" w14:textId="7777777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DD494E" w14:textId="77777777" w:rsid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CCB4DE1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5 класс – 17 часов (0,5 часов в неделю);</w:t>
            </w:r>
          </w:p>
          <w:p w14:paraId="5E777479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086EC458" w14:textId="27BC279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7 класс – 17 часов (0,5 часов в неделю).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77777777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31D5CFC0" w14:textId="5AE25DB6" w:rsidR="00DF3F6A" w:rsidRDefault="00DF3F6A" w:rsidP="00DF3F6A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4A9AC399" w14:textId="71B2482F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«Технология»,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2E4EA8C3" w14:textId="5D10BD9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1AAD1510" w14:textId="77777777" w:rsidR="00DF3F6A" w:rsidRDefault="00DF3F6A" w:rsidP="00DF3F6A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промышленный дизайн; 3D-моделирование, </w:t>
            </w:r>
            <w:proofErr w:type="spellStart"/>
            <w:r>
              <w:rPr>
                <w:sz w:val="24"/>
              </w:rPr>
              <w:t>прототипирование</w:t>
            </w:r>
            <w:proofErr w:type="spellEnd"/>
            <w:r>
              <w:rPr>
                <w:sz w:val="24"/>
              </w:rPr>
              <w:t>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материалов, аддитивные технологии; </w:t>
            </w:r>
            <w:proofErr w:type="spellStart"/>
            <w:r>
              <w:rPr>
                <w:sz w:val="24"/>
              </w:rPr>
              <w:t>нанотехнологии</w:t>
            </w:r>
            <w:proofErr w:type="spellEnd"/>
            <w:r>
              <w:rPr>
                <w:sz w:val="24"/>
              </w:rPr>
              <w:t>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управления; технологии электротехники, электроники и электроэнергетики; строительство; транспорт; </w:t>
            </w:r>
            <w:proofErr w:type="spellStart"/>
            <w:r>
              <w:rPr>
                <w:sz w:val="24"/>
              </w:rPr>
              <w:t>агро</w:t>
            </w:r>
            <w:proofErr w:type="spellEnd"/>
            <w:r>
              <w:rPr>
                <w:sz w:val="24"/>
              </w:rPr>
              <w:t>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7D0DC094" w14:textId="77777777" w:rsidR="00DF3F6A" w:rsidRDefault="00DF3F6A" w:rsidP="00DF3F6A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13A1EFB2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Минпросвещения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467531F1" w14:textId="77777777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1909BFD2" w14:textId="77777777" w:rsidR="00DF3F6A" w:rsidRDefault="00DF3F6A" w:rsidP="00DF3F6A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2610A9E4" w14:textId="77777777" w:rsidR="00DF3F6A" w:rsidRDefault="00DF3F6A" w:rsidP="00DF3F6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lastRenderedPageBreak/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6852580F" w14:textId="0D2D3E89" w:rsidR="00DF3F6A" w:rsidRDefault="00DF3F6A" w:rsidP="00DF3F6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уровне</w:t>
            </w:r>
            <w:r>
              <w:rPr>
                <w:sz w:val="24"/>
              </w:rPr>
              <w:t xml:space="preserve">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A09152F" w14:textId="3089B0AA" w:rsidR="00DF3F6A" w:rsidRDefault="00DF3F6A" w:rsidP="00DF3F6A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 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96A2DA2" w14:textId="77777777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6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2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396DF441" w14:textId="77777777" w:rsid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7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2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610A2F26" w14:textId="77777777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 w:rsidRPr="00DF3F6A">
              <w:rPr>
                <w:sz w:val="24"/>
              </w:rPr>
              <w:t>8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класс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–</w:t>
            </w:r>
            <w:r w:rsidRPr="00DF3F6A">
              <w:rPr>
                <w:spacing w:val="-1"/>
                <w:sz w:val="24"/>
              </w:rPr>
              <w:t xml:space="preserve"> </w:t>
            </w:r>
            <w:r w:rsidRPr="00DF3F6A">
              <w:rPr>
                <w:sz w:val="24"/>
              </w:rPr>
              <w:t>17 часов (0,5 часа в неделю);</w:t>
            </w:r>
          </w:p>
          <w:p w14:paraId="728FB690" w14:textId="2CD864FC" w:rsidR="00DF3F6A" w:rsidRPr="00DF3F6A" w:rsidRDefault="00DF3F6A" w:rsidP="00DF3F6A">
            <w:pPr>
              <w:pStyle w:val="a5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9 класс -  16,5 часов (0,5 часа в неделю).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78367F6D" w14:textId="053B7BF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</w:t>
            </w:r>
            <w:r w:rsidR="00B260AC">
              <w:rPr>
                <w:sz w:val="24"/>
              </w:rPr>
              <w:t xml:space="preserve">федеральной рабочей программы по учебному предмету «Физическая культура», </w:t>
            </w:r>
            <w:r w:rsidRPr="006F1C70">
              <w:rPr>
                <w:sz w:val="24"/>
              </w:rPr>
              <w:t>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воспитания.</w:t>
            </w:r>
          </w:p>
          <w:p w14:paraId="5DC36697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школьного образования, внедрению новых методик и технологий в учебно-воспитательный процесс. В своей социально-ценностной ориентации рабочая программа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 Программа обеспечивает преемственность с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ГТО».</w:t>
            </w:r>
          </w:p>
          <w:p w14:paraId="2C43A192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Содержание рабочей программы представляется системой модулей, которые входят структурными компонентами в раздел «Физическое совершенствование». 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</w:t>
            </w:r>
          </w:p>
          <w:p w14:paraId="399A3B67" w14:textId="48544901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Общий объём часов, отведённых на изучение учебной дисциплины «Физическая культура» на </w:t>
            </w:r>
            <w:r w:rsidR="002257F8">
              <w:rPr>
                <w:sz w:val="24"/>
              </w:rPr>
              <w:t xml:space="preserve">уровне </w:t>
            </w:r>
            <w:r w:rsidRPr="006F1C70">
              <w:rPr>
                <w:sz w:val="24"/>
              </w:rPr>
              <w:t xml:space="preserve">основного общего образования блок «Базовая физическая подготовка» отводится </w:t>
            </w:r>
            <w:r w:rsidR="002257F8">
              <w:rPr>
                <w:sz w:val="24"/>
              </w:rPr>
              <w:t>203</w:t>
            </w:r>
            <w:r w:rsidRPr="006F1C70">
              <w:rPr>
                <w:sz w:val="24"/>
              </w:rPr>
              <w:t xml:space="preserve"> ч</w:t>
            </w:r>
            <w:r w:rsidR="002257F8">
              <w:rPr>
                <w:sz w:val="24"/>
              </w:rPr>
              <w:t>аса</w:t>
            </w:r>
            <w:r w:rsidRPr="006F1C70">
              <w:rPr>
                <w:sz w:val="24"/>
              </w:rPr>
              <w:t>:</w:t>
            </w:r>
          </w:p>
          <w:p w14:paraId="6CE59E54" w14:textId="60AB102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5 класс – 68 часов (2 часа в неделю);</w:t>
            </w:r>
          </w:p>
          <w:p w14:paraId="3FF7FA65" w14:textId="46A94D24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6 класс –</w:t>
            </w:r>
            <w:r w:rsidR="002257F8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 xml:space="preserve">а </w:t>
            </w:r>
            <w:r w:rsidRPr="006F1C70">
              <w:rPr>
                <w:sz w:val="24"/>
              </w:rPr>
              <w:t>(</w:t>
            </w:r>
            <w:r w:rsidR="002257F8">
              <w:rPr>
                <w:sz w:val="24"/>
              </w:rPr>
              <w:t>1 час</w:t>
            </w:r>
            <w:r w:rsidRPr="006F1C70">
              <w:rPr>
                <w:sz w:val="24"/>
              </w:rPr>
              <w:t xml:space="preserve"> в неделю);</w:t>
            </w:r>
          </w:p>
          <w:p w14:paraId="274DD487" w14:textId="477A90C6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7 класс – </w:t>
            </w:r>
            <w:r w:rsidR="002257F8">
              <w:rPr>
                <w:sz w:val="24"/>
              </w:rPr>
              <w:t>51 час</w:t>
            </w:r>
            <w:r w:rsidRPr="006F1C70">
              <w:rPr>
                <w:sz w:val="24"/>
              </w:rPr>
              <w:t xml:space="preserve"> (</w:t>
            </w:r>
            <w:r w:rsidR="002257F8">
              <w:rPr>
                <w:sz w:val="24"/>
              </w:rPr>
              <w:t xml:space="preserve">1,5 </w:t>
            </w:r>
            <w:r w:rsidRPr="006F1C70">
              <w:rPr>
                <w:sz w:val="24"/>
              </w:rPr>
              <w:t>часа в неделю);</w:t>
            </w:r>
          </w:p>
          <w:p w14:paraId="6FDEFEBB" w14:textId="162FAF7E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8 класс – </w:t>
            </w:r>
            <w:r w:rsidR="002257F8">
              <w:rPr>
                <w:sz w:val="24"/>
              </w:rPr>
              <w:t>17</w:t>
            </w:r>
            <w:r w:rsidRPr="006F1C70">
              <w:rPr>
                <w:sz w:val="24"/>
              </w:rPr>
              <w:t xml:space="preserve"> часов (</w:t>
            </w:r>
            <w:r w:rsidR="002257F8">
              <w:rPr>
                <w:sz w:val="24"/>
              </w:rPr>
              <w:t>0,5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неделю);</w:t>
            </w:r>
          </w:p>
          <w:p w14:paraId="58DF34E8" w14:textId="25CBE19F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9 класс – </w:t>
            </w:r>
            <w:r w:rsidR="002257F8">
              <w:rPr>
                <w:sz w:val="24"/>
              </w:rPr>
              <w:t xml:space="preserve">33 </w:t>
            </w:r>
            <w:r w:rsidR="002257F8" w:rsidRPr="006F1C70">
              <w:rPr>
                <w:sz w:val="24"/>
              </w:rPr>
              <w:t>часа</w:t>
            </w:r>
            <w:r w:rsidRPr="006F1C70">
              <w:rPr>
                <w:sz w:val="24"/>
              </w:rPr>
              <w:t xml:space="preserve"> (</w:t>
            </w:r>
            <w:r w:rsidR="002257F8">
              <w:rPr>
                <w:sz w:val="24"/>
              </w:rPr>
              <w:t>1 час</w:t>
            </w:r>
            <w:r w:rsidRPr="006F1C70">
              <w:rPr>
                <w:sz w:val="24"/>
              </w:rPr>
              <w:t xml:space="preserve"> в неделю).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lastRenderedPageBreak/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proofErr w:type="gram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228845AE" w14:textId="77777777" w:rsidR="002257F8" w:rsidRDefault="002257F8" w:rsidP="002257F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62134FC5" w14:textId="77777777" w:rsidR="002257F8" w:rsidRDefault="002257F8" w:rsidP="002257F8">
            <w:pPr>
              <w:pStyle w:val="TableParagraph"/>
              <w:ind w:left="108" w:right="94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в год:</w:t>
            </w:r>
          </w:p>
          <w:p w14:paraId="25AF6C5B" w14:textId="2B4A1635" w:rsidR="002257F8" w:rsidRPr="002257F8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 w:rsidRPr="002257F8">
              <w:rPr>
                <w:sz w:val="24"/>
              </w:rPr>
              <w:t xml:space="preserve">5 класс – </w:t>
            </w:r>
            <w:r>
              <w:rPr>
                <w:sz w:val="24"/>
              </w:rPr>
              <w:t>17</w:t>
            </w:r>
            <w:r w:rsidRPr="002257F8">
              <w:rPr>
                <w:sz w:val="24"/>
              </w:rPr>
              <w:t xml:space="preserve"> часов (</w:t>
            </w:r>
            <w:r>
              <w:rPr>
                <w:sz w:val="24"/>
              </w:rPr>
              <w:t>0,5</w:t>
            </w:r>
            <w:r w:rsidRPr="002257F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2257F8">
              <w:rPr>
                <w:sz w:val="24"/>
              </w:rPr>
              <w:t xml:space="preserve"> в неделю);</w:t>
            </w:r>
          </w:p>
          <w:p w14:paraId="40DD12BE" w14:textId="0CE6D860" w:rsidR="002257F8" w:rsidRPr="006F1C70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257F8">
              <w:rPr>
                <w:sz w:val="24"/>
              </w:rPr>
              <w:t>-</w:t>
            </w:r>
            <w:r w:rsidRPr="002257F8">
              <w:rPr>
                <w:sz w:val="24"/>
              </w:rPr>
              <w:tab/>
              <w:t>6 класс –</w:t>
            </w:r>
            <w:r>
              <w:rPr>
                <w:sz w:val="24"/>
              </w:rPr>
              <w:t xml:space="preserve"> 17 часов (0,5 часов в 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1859A4"/>
    <w:rsid w:val="002257F8"/>
    <w:rsid w:val="00234CA8"/>
    <w:rsid w:val="00256533"/>
    <w:rsid w:val="00651497"/>
    <w:rsid w:val="006F1C70"/>
    <w:rsid w:val="00715D2C"/>
    <w:rsid w:val="00717E6B"/>
    <w:rsid w:val="00771C54"/>
    <w:rsid w:val="007F62C2"/>
    <w:rsid w:val="008A3580"/>
    <w:rsid w:val="008F6A93"/>
    <w:rsid w:val="00AD14A9"/>
    <w:rsid w:val="00B260AC"/>
    <w:rsid w:val="00CC703F"/>
    <w:rsid w:val="00DF3F6A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15</Pages>
  <Words>6220</Words>
  <Characters>35459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GROZSTAR</cp:lastModifiedBy>
  <cp:revision>10</cp:revision>
  <dcterms:created xsi:type="dcterms:W3CDTF">2023-09-07T16:53:00Z</dcterms:created>
  <dcterms:modified xsi:type="dcterms:W3CDTF">2024-01-30T06:50:00Z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